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141B" w14:textId="05FAB624" w:rsidR="003C279E" w:rsidRPr="00315A4F" w:rsidRDefault="003C279E" w:rsidP="003C279E">
      <w:pPr>
        <w:spacing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Blitar</w:t>
      </w:r>
      <w:r w:rsidRPr="00315A4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</w:t>
      </w:r>
    </w:p>
    <w:p w14:paraId="5751332A" w14:textId="7E2A3D8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Nomor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</w:p>
    <w:p w14:paraId="6124A68D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Penting</w:t>
      </w:r>
    </w:p>
    <w:p w14:paraId="56165653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-</w:t>
      </w:r>
    </w:p>
    <w:p w14:paraId="31FA8598" w14:textId="6E2CE46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Perihal</w:t>
      </w:r>
      <w:r w:rsidRPr="00315A4F">
        <w:rPr>
          <w:rFonts w:ascii="Arial" w:hAnsi="Arial" w:cs="Arial"/>
          <w:sz w:val="24"/>
        </w:rPr>
        <w:tab/>
        <w:t xml:space="preserve">: Permohonan </w:t>
      </w:r>
      <w:r w:rsidR="002534CF">
        <w:rPr>
          <w:rFonts w:ascii="Arial" w:hAnsi="Arial" w:cs="Arial"/>
          <w:sz w:val="24"/>
        </w:rPr>
        <w:t>Perubahan Pointing Domain Desa</w:t>
      </w:r>
    </w:p>
    <w:p w14:paraId="72E3F115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</w:p>
    <w:p w14:paraId="2DA49CCE" w14:textId="15547553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Yth. </w:t>
      </w:r>
      <w:r>
        <w:rPr>
          <w:rFonts w:ascii="Arial" w:hAnsi="Arial" w:cs="Arial"/>
          <w:sz w:val="24"/>
        </w:rPr>
        <w:t>Dinas Komunikasi, Informatika, Statistik dan Persandian</w:t>
      </w:r>
      <w:r w:rsidRPr="00315A4F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Pemerintah Kabupaten Blitar</w:t>
      </w:r>
    </w:p>
    <w:p w14:paraId="1F204D26" w14:textId="4C548DCF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di </w:t>
      </w:r>
      <w:r>
        <w:rPr>
          <w:rFonts w:ascii="Arial" w:hAnsi="Arial" w:cs="Arial"/>
          <w:sz w:val="24"/>
        </w:rPr>
        <w:t>Blitar</w:t>
      </w:r>
    </w:p>
    <w:p w14:paraId="353C7B21" w14:textId="77777777" w:rsidR="003C279E" w:rsidRPr="00315A4F" w:rsidRDefault="003C279E" w:rsidP="003C279E">
      <w:pPr>
        <w:pStyle w:val="NormalWeb"/>
        <w:spacing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Dengan hormat,</w:t>
      </w:r>
    </w:p>
    <w:p w14:paraId="6C4C7009" w14:textId="40D6C86B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Dalam rangka meningkatkan layanan informasi dan </w:t>
      </w:r>
      <w:r>
        <w:rPr>
          <w:rFonts w:ascii="Arial" w:hAnsi="Arial" w:cs="Arial"/>
        </w:rPr>
        <w:t xml:space="preserve">pelayanan </w:t>
      </w:r>
      <w:r w:rsidRPr="00315A4F">
        <w:rPr>
          <w:rFonts w:ascii="Arial" w:hAnsi="Arial" w:cs="Arial"/>
        </w:rPr>
        <w:t xml:space="preserve">publik melalui internet, kami bermaksud untuk </w:t>
      </w:r>
      <w:r w:rsidR="002534CF">
        <w:rPr>
          <w:rFonts w:ascii="Arial" w:hAnsi="Arial" w:cs="Arial"/>
        </w:rPr>
        <w:t>melakukan perubahan pointing domain desa dengan</w:t>
      </w:r>
      <w:r w:rsidRPr="00315A4F">
        <w:rPr>
          <w:rFonts w:ascii="Arial" w:hAnsi="Arial" w:cs="Arial"/>
        </w:rPr>
        <w:t xml:space="preserve"> dengan </w:t>
      </w:r>
      <w:r>
        <w:rPr>
          <w:rFonts w:ascii="Arial" w:hAnsi="Arial" w:cs="Arial"/>
        </w:rPr>
        <w:t>rincian sebagai berikut.</w:t>
      </w:r>
    </w:p>
    <w:p w14:paraId="4B72FB4F" w14:textId="77777777" w:rsidR="003C279E" w:rsidRDefault="003C279E" w:rsidP="003C279E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151FF139" w14:textId="23EBB137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[nama domain].desa.id</w:t>
      </w:r>
    </w:p>
    <w:p w14:paraId="0575E44A" w14:textId="16356308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Instansi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Pemerintah Desa [Nama Desa]</w:t>
      </w:r>
    </w:p>
    <w:p w14:paraId="16C3906D" w14:textId="1A8A0028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Pr="00315A4F">
        <w:rPr>
          <w:rFonts w:ascii="Arial" w:hAnsi="Arial" w:cs="Arial"/>
        </w:rPr>
        <w:t>:</w:t>
      </w:r>
      <w:r>
        <w:rPr>
          <w:rFonts w:ascii="Arial" w:hAnsi="Arial" w:cs="Arial"/>
        </w:rPr>
        <w:tab/>
        <w:t>[Alamat]</w:t>
      </w:r>
    </w:p>
    <w:p w14:paraId="143B344D" w14:textId="6523DF3D" w:rsidR="003828E2" w:rsidRPr="00315A4F" w:rsidRDefault="002534CF" w:rsidP="003828E2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Pointing pada</w:t>
      </w:r>
      <w:r>
        <w:rPr>
          <w:rFonts w:ascii="Arial" w:hAnsi="Arial" w:cs="Arial"/>
        </w:rPr>
        <w:tab/>
        <w:t xml:space="preserve">: </w:t>
      </w:r>
      <w:r w:rsidR="009E7948">
        <w:rPr>
          <w:rFonts w:ascii="Arial" w:hAnsi="Arial" w:cs="Arial"/>
        </w:rPr>
        <w:t>NS1: ……………………………; NS2: ………………………………</w:t>
      </w:r>
    </w:p>
    <w:p w14:paraId="67885925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74D0DF71" w14:textId="40DC5861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berkomitmen untuk menggunakan </w:t>
      </w:r>
      <w:r w:rsidR="002534CF">
        <w:rPr>
          <w:rFonts w:ascii="Arial" w:hAnsi="Arial" w:cs="Arial"/>
        </w:rPr>
        <w:t>layanan</w:t>
      </w:r>
      <w:r w:rsidRPr="00315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tersebut </w:t>
      </w:r>
      <w:r w:rsidRPr="00315A4F">
        <w:rPr>
          <w:rFonts w:ascii="Arial" w:hAnsi="Arial" w:cs="Arial"/>
        </w:rPr>
        <w:t>dengan sebaik-baiknya guna mendukung tugas d</w:t>
      </w:r>
      <w:r>
        <w:rPr>
          <w:rFonts w:ascii="Arial" w:hAnsi="Arial" w:cs="Arial"/>
        </w:rPr>
        <w:t xml:space="preserve">an fungsi kami, dan juga </w:t>
      </w:r>
      <w:r w:rsidRPr="00315A4F">
        <w:rPr>
          <w:rFonts w:ascii="Arial" w:hAnsi="Arial" w:cs="Arial"/>
        </w:rPr>
        <w:t xml:space="preserve">memastikan bahwa </w:t>
      </w:r>
      <w:r>
        <w:rPr>
          <w:rFonts w:ascii="Arial" w:hAnsi="Arial" w:cs="Arial"/>
        </w:rPr>
        <w:t xml:space="preserve">pengelolaan </w:t>
      </w:r>
      <w:r w:rsidR="002534CF">
        <w:rPr>
          <w:rFonts w:ascii="Arial" w:hAnsi="Arial" w:cs="Arial"/>
        </w:rPr>
        <w:t xml:space="preserve">website </w:t>
      </w:r>
      <w:r w:rsidRPr="00315A4F">
        <w:rPr>
          <w:rFonts w:ascii="Arial" w:hAnsi="Arial" w:cs="Arial"/>
        </w:rPr>
        <w:t>akan dilakukan sesua</w:t>
      </w:r>
      <w:r>
        <w:rPr>
          <w:rFonts w:ascii="Arial" w:hAnsi="Arial" w:cs="Arial"/>
        </w:rPr>
        <w:t>i dengan ketentuan yang berlaku.</w:t>
      </w:r>
    </w:p>
    <w:p w14:paraId="0C18EDB0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3632153" w14:textId="77777777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>permohonan ini, berikut kami lampirkan:</w:t>
      </w:r>
    </w:p>
    <w:p w14:paraId="7D0F8BBC" w14:textId="23920D29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Surat Tugas / Surat Keputusan Penunjukan Pengelola Website Desa</w:t>
      </w:r>
      <w:r w:rsidRPr="00552E3C">
        <w:rPr>
          <w:rFonts w:ascii="Arial" w:hAnsi="Arial" w:cs="Arial"/>
        </w:rPr>
        <w:t>;</w:t>
      </w:r>
    </w:p>
    <w:p w14:paraId="71FDA6DF" w14:textId="3C2F4200" w:rsidR="003C279E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 xml:space="preserve">n permohonan ini disampaikan, atas perhatian dan kerja samanya </w:t>
      </w:r>
      <w:r w:rsidRPr="00315A4F">
        <w:rPr>
          <w:rFonts w:ascii="Arial" w:hAnsi="Arial" w:cs="Arial"/>
        </w:rPr>
        <w:t>kami ucapkan terima kasih.</w:t>
      </w:r>
    </w:p>
    <w:p w14:paraId="7C03CED1" w14:textId="77777777" w:rsidR="003C279E" w:rsidRPr="00315A4F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</w:p>
    <w:p w14:paraId="2AF7B7F1" w14:textId="77777777" w:rsidR="003C279E" w:rsidRDefault="003C279E" w:rsidP="003C27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820"/>
      </w:tblGrid>
      <w:tr w:rsidR="003C279E" w14:paraId="444B0B46" w14:textId="77777777" w:rsidTr="003003AF">
        <w:tc>
          <w:tcPr>
            <w:tcW w:w="4361" w:type="dxa"/>
          </w:tcPr>
          <w:p w14:paraId="7C5866FF" w14:textId="77777777" w:rsidR="003C279E" w:rsidRDefault="003C279E" w:rsidP="003003AF"/>
        </w:tc>
        <w:tc>
          <w:tcPr>
            <w:tcW w:w="4925" w:type="dxa"/>
          </w:tcPr>
          <w:p w14:paraId="66744BA8" w14:textId="77777777" w:rsidR="003C279E" w:rsidRPr="00315A4F" w:rsidRDefault="003C279E" w:rsidP="003003AF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Kepala Desa</w:t>
            </w:r>
          </w:p>
          <w:p w14:paraId="1687522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067B879" w14:textId="77777777" w:rsidR="003C279E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1CE20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D183236" w14:textId="074FF4B0" w:rsidR="003C279E" w:rsidRPr="008E3187" w:rsidRDefault="003C279E" w:rsidP="003003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t>[Nama Kepala Desa]</w:t>
            </w:r>
          </w:p>
        </w:tc>
      </w:tr>
    </w:tbl>
    <w:p w14:paraId="4F5D6D39" w14:textId="77777777" w:rsidR="003C3FD4" w:rsidRPr="003C279E" w:rsidRDefault="003C3FD4" w:rsidP="003C279E"/>
    <w:sectPr w:rsidR="003C3FD4" w:rsidRPr="003C279E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25EA" w14:textId="77777777" w:rsidR="009D39DC" w:rsidRDefault="009D39DC" w:rsidP="00A763FA">
      <w:r>
        <w:separator/>
      </w:r>
    </w:p>
  </w:endnote>
  <w:endnote w:type="continuationSeparator" w:id="0">
    <w:p w14:paraId="6AF1BD9D" w14:textId="77777777" w:rsidR="009D39DC" w:rsidRDefault="009D39DC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54EAB" w14:textId="77777777" w:rsidR="009D39DC" w:rsidRDefault="009D39DC" w:rsidP="00A763FA">
      <w:r>
        <w:separator/>
      </w:r>
    </w:p>
  </w:footnote>
  <w:footnote w:type="continuationSeparator" w:id="0">
    <w:p w14:paraId="3BC6E97D" w14:textId="77777777" w:rsidR="009D39DC" w:rsidRDefault="009D39DC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>Alamat desa</w:t>
    </w:r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564195A"/>
    <w:multiLevelType w:val="hybridMultilevel"/>
    <w:tmpl w:val="7BA25892"/>
    <w:lvl w:ilvl="0" w:tplc="038ECF18">
      <w:numFmt w:val="bullet"/>
      <w:lvlText w:val="-"/>
      <w:lvlJc w:val="left"/>
      <w:pPr>
        <w:ind w:left="2490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534CF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828E2"/>
    <w:rsid w:val="00391140"/>
    <w:rsid w:val="003A1C03"/>
    <w:rsid w:val="003C279E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306A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024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D39DC"/>
    <w:rsid w:val="009E04F2"/>
    <w:rsid w:val="009E7948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6</cp:revision>
  <cp:lastPrinted>2025-02-10T04:27:00Z</cp:lastPrinted>
  <dcterms:created xsi:type="dcterms:W3CDTF">2025-11-18T03:29:00Z</dcterms:created>
  <dcterms:modified xsi:type="dcterms:W3CDTF">2025-12-24T01:08:00Z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